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75E6">
      <w:pPr>
        <w:spacing w:beforeAutospacing="0" w:afterAutospacing="0" w:line="500" w:lineRule="exact"/>
        <w:jc w:val="center"/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  <w:lang w:val="en-US" w:eastAsia="zh-CN"/>
        </w:rPr>
        <w:t>“三动一导”在英语写作课中的落实</w:t>
      </w:r>
    </w:p>
    <w:p w14:paraId="78C41F4E">
      <w:pPr>
        <w:pStyle w:val="2"/>
        <w:bidi w:val="0"/>
        <w:spacing w:before="0" w:beforeAutospacing="0" w:after="0" w:afterAutospacing="0" w:line="500" w:lineRule="exact"/>
        <w:ind w:firstLine="422" w:firstLineChars="200"/>
        <w:jc w:val="center"/>
        <w:rPr>
          <w:rFonts w:hint="default" w:ascii="宋体" w:hAnsi="宋体" w:eastAsia="宋体" w:cs="宋体"/>
          <w:b/>
          <w:bCs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8"/>
          <w:lang w:val="en-US" w:eastAsia="zh-CN"/>
        </w:rPr>
        <w:t>上海市奉贤中学附属南桥中学英语组 鲁继红</w:t>
      </w:r>
    </w:p>
    <w:p w14:paraId="7572D00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</w:p>
    <w:p w14:paraId="04CB6CB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一、案例背景：</w:t>
      </w:r>
    </w:p>
    <w:p w14:paraId="5661A5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随着新中考、新课标、五项管理、“双减”工作的推进，以及区教育局提出的“三型课堂”——“高效学习型、互动生成型、活力成长型”新成长课堂建设，要求学校和教师不断转变教育教学观念，学校提出了“三动一导”的课堂范式，积极探索和实践“三型”新成长课堂建设，实现减负增效。</w:t>
      </w:r>
    </w:p>
    <w:p w14:paraId="1F01FD0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“三动一导”课堂范式内涵。“三动”：就是任务驱动、问题导动、评价促动；“一导”就是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单元导学案的设计，提高学生主动学习的能力。“三动一导”课堂范式聚焦两个点：问题设计和学生主动学习；在课堂中强调五个环节：导—讲—练—测—评。 </w:t>
      </w:r>
    </w:p>
    <w:p w14:paraId="4923563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而英语新课标的理念之一为：以主题为引领选择和组织课程内容，内容的选取要从培养目标出发，对学生核心素养发展最具价值的内容，改变知识与技能割裂、碎片形态的内容，聚焦人与社会、人与自我的主题范畴。以主题为核心，以不同的语篇为依托，组织相关内容，融入语言知识、语言技能和学习策略，形成整合性、结构化的课程内容，使学生在完成学习后，形成结构化认知，并能运用所学知识技能、方法策略和思想观念，尝试解决真实情境中的问题，实现育人功能。</w:t>
      </w:r>
    </w:p>
    <w:p w14:paraId="487F86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下面以九年级的英语写作课为例，谈谈我的课堂实践。</w:t>
      </w:r>
    </w:p>
    <w:p w14:paraId="55C96FB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二、案例分析：</w:t>
      </w:r>
    </w:p>
    <w:p w14:paraId="7035BA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九年级写作中经常出现经历和感想类文章。所以本节课我选用了两个此类素材作为任务导动。</w:t>
      </w:r>
    </w:p>
    <w:p w14:paraId="7750C6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本节课的学习目标是：</w:t>
      </w:r>
    </w:p>
    <w:p w14:paraId="25AFF48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</w:rPr>
        <w:t>1.通过以读促写，能够运用五指法描写个人经历。</w:t>
      </w:r>
    </w:p>
    <w:p w14:paraId="1A3815E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</w:rPr>
        <w:t>2.通过分析中考范文，能够运用常见的衔接与连贯手段，撰写个人经历与感受类作文。</w:t>
      </w:r>
    </w:p>
    <w:p w14:paraId="39D10A5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kern w:val="0"/>
          <w:sz w:val="21"/>
          <w:szCs w:val="21"/>
          <w:u w:val="none"/>
        </w:rPr>
        <w:t>3.通过运用五指法与常见的衔接与连贯手段撰写经历与感受类作文，培养逻辑思维。</w:t>
      </w:r>
    </w:p>
    <w:p w14:paraId="5995CE9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任务一：</w:t>
      </w:r>
    </w:p>
    <w:p w14:paraId="2E8886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在我们的成长过程中经常会遇到各种各样的选择，选择读一本喜欢的书；选择做感兴趣的事情；选择与志趣相投的人交朋友……在选择面前，如何做到客观、理性，并且遵从自己内心的感受，这是我们应有的处事态度。</w:t>
      </w:r>
    </w:p>
    <w:p w14:paraId="5D149EE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请根据以上内容，结合图片信息，写一篇英语短文。</w:t>
      </w:r>
    </w:p>
    <w:p w14:paraId="54A3896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内容包括：</w:t>
      </w:r>
    </w:p>
    <w:p w14:paraId="3085E1B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1．从以上提示中选择某个方面，谈谈你对这个选择的观点；</w:t>
      </w:r>
    </w:p>
    <w:p w14:paraId="6E96AA2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2．围绕以上观点，描述你曾经历过的一件事；</w:t>
      </w:r>
    </w:p>
    <w:p w14:paraId="13B2CEC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3．这件事带给你的思考。</w:t>
      </w:r>
    </w:p>
    <w:p w14:paraId="69851C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在写前活动中，我以范文为例，引导学生通过抓取关键词、分析段落差异，掌握审题技巧与段落结构的安排方法。接着通过对范文中的空缺句进行正确的选择来引导学生运用衔接（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cohesion</w:t>
      </w:r>
      <w:r>
        <w:rPr>
          <w:rFonts w:hint="eastAsia" w:ascii="宋体" w:hAnsi="宋体" w:eastAsia="宋体" w:cs="宋体"/>
          <w:kern w:val="0"/>
          <w:sz w:val="21"/>
          <w:szCs w:val="21"/>
        </w:rPr>
        <w:t>）和连贯（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coherence</w:t>
      </w:r>
      <w:r>
        <w:rPr>
          <w:rFonts w:hint="eastAsia" w:ascii="宋体" w:hAnsi="宋体" w:eastAsia="宋体" w:cs="宋体"/>
          <w:kern w:val="0"/>
          <w:sz w:val="21"/>
          <w:szCs w:val="21"/>
        </w:rPr>
        <w:t>）的学习策略。最后，通过分析范文中的基本元素（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when, where, who,what, how</w:t>
      </w:r>
      <w:r>
        <w:rPr>
          <w:rFonts w:hint="eastAsia" w:ascii="宋体" w:hAnsi="宋体" w:eastAsia="宋体" w:cs="宋体"/>
          <w:kern w:val="0"/>
          <w:sz w:val="21"/>
          <w:szCs w:val="21"/>
        </w:rPr>
        <w:t>)，总结出‘五指法’在个人经历与感受类文章中的运用逻辑。</w:t>
      </w:r>
    </w:p>
    <w:p w14:paraId="700CF29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任务二：</w:t>
      </w:r>
    </w:p>
    <w:p w14:paraId="363D67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帮助别人自己也会快乐,即使一件微不足道的小事也会令自己感到快乐。你在生活中一定也有向需要帮助的人伸出援助之手的经历。请你选取其中一件,谈一谈你是如何提供帮助的及你的感受。</w:t>
      </w:r>
    </w:p>
    <w:p w14:paraId="17101B8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以此素材作为</w:t>
      </w:r>
      <w:r>
        <w:rPr>
          <w:rFonts w:hint="eastAsia" w:ascii="宋体" w:hAnsi="宋体" w:eastAsia="宋体" w:cs="宋体"/>
          <w:kern w:val="0"/>
          <w:sz w:val="21"/>
          <w:szCs w:val="21"/>
        </w:rPr>
        <w:t>写中活动：引导学生用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所学的</w:t>
      </w:r>
      <w:r>
        <w:rPr>
          <w:rFonts w:hint="eastAsia" w:ascii="宋体" w:hAnsi="宋体" w:eastAsia="宋体" w:cs="宋体"/>
          <w:kern w:val="0"/>
          <w:sz w:val="21"/>
          <w:szCs w:val="21"/>
        </w:rPr>
        <w:t>五指法来进行写作迁移练习。</w:t>
      </w:r>
    </w:p>
    <w:p w14:paraId="39A678C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最后通过两张评价表的设置来</w:t>
      </w:r>
      <w:r>
        <w:rPr>
          <w:rFonts w:hint="eastAsia" w:ascii="宋体" w:hAnsi="宋体" w:eastAsia="宋体" w:cs="宋体"/>
          <w:kern w:val="0"/>
          <w:sz w:val="21"/>
          <w:szCs w:val="21"/>
        </w:rPr>
        <w:t>引导学生对标进行自评和互评。以到达教学评一体化的目的。</w:t>
      </w:r>
    </w:p>
    <w:p w14:paraId="2620808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D9E84B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评价表一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311"/>
        <w:gridCol w:w="900"/>
        <w:gridCol w:w="1065"/>
      </w:tblGrid>
      <w:tr w14:paraId="5347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74EC0FD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5311" w:type="dxa"/>
          </w:tcPr>
          <w:p w14:paraId="796E330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900" w:type="dxa"/>
          </w:tcPr>
          <w:p w14:paraId="697E20D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65" w:type="dxa"/>
          </w:tcPr>
          <w:p w14:paraId="37CFA9E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 w14:paraId="7CCF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 w14:paraId="3F17B54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After reading his/her passage, I can know…</w:t>
            </w:r>
          </w:p>
        </w:tc>
      </w:tr>
      <w:tr w14:paraId="411B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5210930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story</w:t>
            </w:r>
          </w:p>
        </w:tc>
        <w:tc>
          <w:tcPr>
            <w:tcW w:w="5311" w:type="dxa"/>
          </w:tcPr>
          <w:p w14:paraId="38AFE0C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1.when the story happened &amp; where the story happened</w:t>
            </w:r>
          </w:p>
        </w:tc>
        <w:tc>
          <w:tcPr>
            <w:tcW w:w="900" w:type="dxa"/>
          </w:tcPr>
          <w:p w14:paraId="18E7291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32D27BE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64EC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8CE907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5B20D98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2.who the main character(s) was/were</w:t>
            </w:r>
          </w:p>
        </w:tc>
        <w:tc>
          <w:tcPr>
            <w:tcW w:w="900" w:type="dxa"/>
          </w:tcPr>
          <w:p w14:paraId="220F798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0D056D6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27C9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4ABDD37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7C7023F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3. what the problem is</w:t>
            </w:r>
          </w:p>
        </w:tc>
        <w:tc>
          <w:tcPr>
            <w:tcW w:w="900" w:type="dxa"/>
          </w:tcPr>
          <w:p w14:paraId="4F8E671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03EEEDC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351F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3C1CBCD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0A6857FE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4. what the writer and others did</w:t>
            </w:r>
          </w:p>
        </w:tc>
        <w:tc>
          <w:tcPr>
            <w:tcW w:w="900" w:type="dxa"/>
          </w:tcPr>
          <w:p w14:paraId="37BE2AA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3D47B69E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44E0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34FB3F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314967B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5. how they solved the problem</w:t>
            </w:r>
          </w:p>
        </w:tc>
        <w:tc>
          <w:tcPr>
            <w:tcW w:w="900" w:type="dxa"/>
          </w:tcPr>
          <w:p w14:paraId="10924FA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75A2887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7D9C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 w14:paraId="57B6CCE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After reading his/her passage, I can find…</w:t>
            </w:r>
          </w:p>
        </w:tc>
      </w:tr>
      <w:tr w14:paraId="7005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77F8D41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Cohesion and coherence</w:t>
            </w:r>
          </w:p>
          <w:p w14:paraId="15A7B7F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718BB99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6.time words</w:t>
            </w:r>
          </w:p>
        </w:tc>
        <w:tc>
          <w:tcPr>
            <w:tcW w:w="900" w:type="dxa"/>
          </w:tcPr>
          <w:p w14:paraId="6F2D305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10F208E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0955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460AD3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1284F65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7.reference</w:t>
            </w:r>
          </w:p>
        </w:tc>
        <w:tc>
          <w:tcPr>
            <w:tcW w:w="900" w:type="dxa"/>
          </w:tcPr>
          <w:p w14:paraId="15466BE7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00CC47D7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34BF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5FCFD1F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</w:tcPr>
          <w:p w14:paraId="4C801C8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8.connecting words</w:t>
            </w:r>
          </w:p>
        </w:tc>
        <w:tc>
          <w:tcPr>
            <w:tcW w:w="900" w:type="dxa"/>
          </w:tcPr>
          <w:p w14:paraId="42A7C40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39ADBEA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3C2E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Merge w:val="continue"/>
          </w:tcPr>
          <w:p w14:paraId="0A797CC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  <w:vMerge w:val="restart"/>
          </w:tcPr>
          <w:p w14:paraId="20E574D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9.writing logic </w:t>
            </w:r>
          </w:p>
          <w:p w14:paraId="101F921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(1)the fact of the experience</w:t>
            </w:r>
          </w:p>
          <w:p w14:paraId="56A12BF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(2)the thought of the writer about the experience</w:t>
            </w:r>
          </w:p>
        </w:tc>
        <w:tc>
          <w:tcPr>
            <w:tcW w:w="900" w:type="dxa"/>
          </w:tcPr>
          <w:p w14:paraId="164915A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4C88C44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 w14:paraId="0701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0" w:type="dxa"/>
            <w:vMerge w:val="continue"/>
          </w:tcPr>
          <w:p w14:paraId="78005BD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311" w:type="dxa"/>
            <w:vMerge w:val="continue"/>
          </w:tcPr>
          <w:p w14:paraId="70D1DC7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</w:tcPr>
          <w:p w14:paraId="720AE76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56B9B12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2052EC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评价表二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280"/>
        <w:gridCol w:w="900"/>
        <w:gridCol w:w="1066"/>
      </w:tblGrid>
      <w:tr w14:paraId="2DE1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119417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5280" w:type="dxa"/>
          </w:tcPr>
          <w:p w14:paraId="48FCBAA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900" w:type="dxa"/>
          </w:tcPr>
          <w:p w14:paraId="0779A72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1066" w:type="dxa"/>
          </w:tcPr>
          <w:p w14:paraId="00F0136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作者得分</w:t>
            </w:r>
          </w:p>
        </w:tc>
      </w:tr>
      <w:tr w14:paraId="7D6C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173E7B1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内容（8分）</w:t>
            </w:r>
          </w:p>
        </w:tc>
        <w:tc>
          <w:tcPr>
            <w:tcW w:w="5280" w:type="dxa"/>
          </w:tcPr>
          <w:p w14:paraId="3CA5193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1.要点齐全有细节  </w:t>
            </w:r>
          </w:p>
        </w:tc>
        <w:tc>
          <w:tcPr>
            <w:tcW w:w="900" w:type="dxa"/>
          </w:tcPr>
          <w:p w14:paraId="3BA0B8B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6" w:type="dxa"/>
          </w:tcPr>
          <w:p w14:paraId="399DC72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F2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3138DD3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1725905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2.词数恰当（60-100）  </w:t>
            </w:r>
          </w:p>
        </w:tc>
        <w:tc>
          <w:tcPr>
            <w:tcW w:w="900" w:type="dxa"/>
          </w:tcPr>
          <w:p w14:paraId="4D864E2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6C7E2AD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8A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3AFCCB2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5076D8C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3.逻辑连贯（不生搬硬套）</w:t>
            </w:r>
          </w:p>
        </w:tc>
        <w:tc>
          <w:tcPr>
            <w:tcW w:w="900" w:type="dxa"/>
          </w:tcPr>
          <w:p w14:paraId="38FB5A5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6" w:type="dxa"/>
          </w:tcPr>
          <w:p w14:paraId="7C74061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DD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B9A477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语言（8分）</w:t>
            </w:r>
          </w:p>
        </w:tc>
        <w:tc>
          <w:tcPr>
            <w:tcW w:w="5280" w:type="dxa"/>
          </w:tcPr>
          <w:p w14:paraId="368C483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4.表达符合语境且拼写正确  </w:t>
            </w:r>
          </w:p>
        </w:tc>
        <w:tc>
          <w:tcPr>
            <w:tcW w:w="900" w:type="dxa"/>
          </w:tcPr>
          <w:p w14:paraId="6FD9729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48F8F43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36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AF34AA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5D6C286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5.满足语言使用的多样性：短语、句型、从句等          </w:t>
            </w:r>
          </w:p>
        </w:tc>
        <w:tc>
          <w:tcPr>
            <w:tcW w:w="900" w:type="dxa"/>
          </w:tcPr>
          <w:p w14:paraId="22F4755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37E6C6E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13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F8821D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50A9364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6.大量使用初中阶段所学表达</w:t>
            </w:r>
          </w:p>
        </w:tc>
        <w:tc>
          <w:tcPr>
            <w:tcW w:w="900" w:type="dxa"/>
          </w:tcPr>
          <w:p w14:paraId="428B4F8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48C7974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21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F47D08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5A24C81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7.标点符号使用正确 </w:t>
            </w:r>
          </w:p>
        </w:tc>
        <w:tc>
          <w:tcPr>
            <w:tcW w:w="900" w:type="dxa"/>
          </w:tcPr>
          <w:p w14:paraId="705FFC1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</w:tcPr>
          <w:p w14:paraId="168002B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AF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071CF8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2472B7A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8.书写干净整齐  </w:t>
            </w:r>
          </w:p>
        </w:tc>
        <w:tc>
          <w:tcPr>
            <w:tcW w:w="900" w:type="dxa"/>
          </w:tcPr>
          <w:p w14:paraId="0611418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</w:tcPr>
          <w:p w14:paraId="4D79640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64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47E5AB4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结构（4分）</w:t>
            </w:r>
          </w:p>
        </w:tc>
        <w:tc>
          <w:tcPr>
            <w:tcW w:w="5280" w:type="dxa"/>
          </w:tcPr>
          <w:p w14:paraId="0934912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9.段落布局适合文体（2-3段）</w:t>
            </w:r>
          </w:p>
        </w:tc>
        <w:tc>
          <w:tcPr>
            <w:tcW w:w="900" w:type="dxa"/>
          </w:tcPr>
          <w:p w14:paraId="2537FBA2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6C84738F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CC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79AF2C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0" w:type="dxa"/>
          </w:tcPr>
          <w:p w14:paraId="56FE9787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10.衔接（恰当使用过渡词）</w:t>
            </w:r>
          </w:p>
        </w:tc>
        <w:tc>
          <w:tcPr>
            <w:tcW w:w="900" w:type="dxa"/>
          </w:tcPr>
          <w:p w14:paraId="4BE0106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0FBEFDC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B0D0F0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29A292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、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案例说明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：</w:t>
      </w:r>
    </w:p>
    <w:p w14:paraId="3A91612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节课以“三动一导”课堂范式为依据，主要通过两个任务的设置引导学生进入主题和完成学习内容。任务一：选择合适的句子完成短文；任务二：运用所学五指法来模仿撰写个人经历和感受类短文。最后通过评价表的设置引导学生进行对标评价，整节课中通过有效问题</w:t>
      </w:r>
      <w:r>
        <w:rPr>
          <w:rFonts w:hint="default" w:ascii="Times New Roman" w:hAnsi="Times New Roman" w:eastAsia="宋体" w:cs="Times New Roman"/>
          <w:sz w:val="21"/>
          <w:szCs w:val="21"/>
        </w:rPr>
        <w:t>1.How do you find it?和2.What elements are included in the story?</w:t>
      </w:r>
      <w:r>
        <w:rPr>
          <w:rFonts w:hint="eastAsia" w:ascii="宋体" w:hAnsi="宋体" w:eastAsia="宋体" w:cs="宋体"/>
          <w:sz w:val="21"/>
          <w:szCs w:val="21"/>
        </w:rPr>
        <w:t>来引导学生学会寻找关键信息,总结出五指法的写作方法和注意衔接和连贯的学习策略。最后通过评价表的设置来达到教学评一体化。课后作业中，体现分层，对于全体学生：完成还没来得及写完的作文；对于已经写完的要求对文章进行修饰，这也是为下节课的作文修饰作铺垫准备。体现教学的延续性。</w:t>
      </w:r>
    </w:p>
    <w:p w14:paraId="46E5AB9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四、案例反思：</w:t>
      </w:r>
    </w:p>
    <w:p w14:paraId="3F55A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课时的主题具有统领各要素的作用，本课时中以“经历和感想类”作为写作主题，比较有代表性，但是由于时间的关系，内容涉及还不够全面，可以在后期形成一个系列的主题去进一步进行实践，以达到让学生真正掌握该方法的结果。</w:t>
      </w:r>
    </w:p>
    <w:p w14:paraId="6F743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写作课的评价非常重要。本课中有教师的评价维度量表，但是学生之间的评价没有体现。在三动一导的课堂范式中评价促动可以是多方面的，我们比较多的是教师评价，学生评价经常会因为时间关系而忽略，或者是评价流于表面，没有体现真正的学科素养，所以本节课后对于评价设计和实践需要进一步去思考和改进，使学生通过生生互评来达到语言的输出和学科核心素养的体现。</w:t>
      </w:r>
    </w:p>
    <w:p w14:paraId="5C639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对于三动一导的“导”字的体现还不够好。本课中使用学习单来体现，但是学习单的设计还需改进，如何体现对学生写作的引导，应该在实践写作方面多一些引导性、提示性问题链的设计，这样可以帮助一些学习有困难的学生。</w:t>
      </w:r>
    </w:p>
    <w:p w14:paraId="51D3B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课堂教学的改革需要充分的实践、改善、再实践去得到实现，所以在后期的教学中，我将继续钻研新课标和学校三动一导课堂范式的精神，将课堂打造成符合新型课堂且真正能培养学生核心素养的阵地。</w:t>
      </w:r>
    </w:p>
    <w:p w14:paraId="4177E0E6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682D9">
    <w:pPr>
      <w:pStyle w:val="5"/>
      <w:tabs>
        <w:tab w:val="center" w:pos="481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YzcyYTdmNWY5ZjMzMTEyNTdkNzE1MmY1YzhjMjMifQ=="/>
  </w:docVars>
  <w:rsids>
    <w:rsidRoot w:val="00C57B56"/>
    <w:rsid w:val="0091316E"/>
    <w:rsid w:val="00C57B56"/>
    <w:rsid w:val="10801CEB"/>
    <w:rsid w:val="1C273F25"/>
    <w:rsid w:val="25024365"/>
    <w:rsid w:val="2B792114"/>
    <w:rsid w:val="2E970907"/>
    <w:rsid w:val="38EF22BF"/>
    <w:rsid w:val="42D67579"/>
    <w:rsid w:val="5F200BA8"/>
    <w:rsid w:val="7DF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2139</Words>
  <Characters>2529</Characters>
  <Lines>7</Lines>
  <Paragraphs>2</Paragraphs>
  <TotalTime>38</TotalTime>
  <ScaleCrop>false</ScaleCrop>
  <LinksUpToDate>false</LinksUpToDate>
  <CharactersWithSpaces>2618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2024-02-20T09:43:00Z</dcterms:created>
  <dc:creator>Windows 用户</dc:creator>
  <cp:lastModifiedBy>zhou</cp:lastModifiedBy>
  <dcterms:modified xsi:type="dcterms:W3CDTF">2025-03-25T04:44:20Z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514C1354D42D4D31BDFA24B63A1B0783_12</vt:lpwstr>
  </property>
  <property fmtid="{D5CDD505-2E9C-101B-9397-08002B2CF9AE}" pid="4" name="KSOTemplateDocerSaveRecord">
    <vt:lpwstr>eyJoZGlkIjoiYjZlOTc3Y2UxOTkyM2IwMTA1ZDMzMjFlMDg2NmUwMDYifQ==</vt:lpwstr>
  </property>
</Properties>
</file>